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48068" w14:textId="66FA62FA" w:rsidR="002A1B84" w:rsidRDefault="002A1B84" w:rsidP="002A1B84">
      <w:pPr>
        <w:pStyle w:val="Title"/>
        <w:jc w:val="both"/>
        <w:rPr>
          <w:rStyle w:val="Strong"/>
          <w:rFonts w:ascii="Edwardian Script ITC" w:hAnsi="Edwardian Script ITC"/>
          <w:sz w:val="20"/>
          <w:szCs w:val="20"/>
        </w:rPr>
      </w:pPr>
      <w:r>
        <w:rPr>
          <w:rStyle w:val="Strong"/>
        </w:rPr>
        <w:t xml:space="preserve">                           </w:t>
      </w:r>
      <w:proofErr w:type="spellStart"/>
      <w:r w:rsidRPr="00E61380">
        <w:rPr>
          <w:rStyle w:val="Strong"/>
          <w:rFonts w:ascii="Edwardian Script ITC" w:hAnsi="Edwardian Script ITC"/>
          <w:sz w:val="96"/>
          <w:szCs w:val="96"/>
        </w:rPr>
        <w:t>Lussekat</w:t>
      </w:r>
      <w:r w:rsidR="000B3FCC" w:rsidRPr="00E61380">
        <w:rPr>
          <w:rStyle w:val="Strong"/>
          <w:rFonts w:ascii="Edwardian Script ITC" w:hAnsi="Edwardian Script ITC"/>
          <w:sz w:val="96"/>
          <w:szCs w:val="96"/>
        </w:rPr>
        <w:t>t</w:t>
      </w:r>
      <w:r w:rsidRPr="00E61380">
        <w:rPr>
          <w:rStyle w:val="Strong"/>
          <w:rFonts w:ascii="Edwardian Script ITC" w:hAnsi="Edwardian Script ITC"/>
          <w:sz w:val="96"/>
          <w:szCs w:val="96"/>
        </w:rPr>
        <w:t>ers</w:t>
      </w:r>
      <w:proofErr w:type="spellEnd"/>
      <w:r w:rsidRPr="00E61380">
        <w:rPr>
          <w:rStyle w:val="Strong"/>
          <w:rFonts w:ascii="Edwardian Script ITC" w:hAnsi="Edwardian Script ITC"/>
          <w:sz w:val="96"/>
          <w:szCs w:val="96"/>
        </w:rPr>
        <w:t xml:space="preserve"> </w:t>
      </w:r>
    </w:p>
    <w:p w14:paraId="2EB4079F" w14:textId="2A168BB1" w:rsidR="00E61380" w:rsidRPr="00E61380" w:rsidRDefault="00E61380" w:rsidP="00E61380">
      <w:r>
        <w:t xml:space="preserve">                                                            Recipe by Nicole Spring </w:t>
      </w:r>
      <w:hyperlink r:id="rId4" w:history="1">
        <w:r w:rsidRPr="00E61380">
          <w:rPr>
            <w:rStyle w:val="Hyperlink"/>
          </w:rPr>
          <w:t>@frontierdreams</w:t>
        </w:r>
      </w:hyperlink>
    </w:p>
    <w:p w14:paraId="78628C83" w14:textId="2DED2EB1" w:rsidR="002A1B84" w:rsidRDefault="002A1B84" w:rsidP="002A1B84">
      <w:pPr>
        <w:pStyle w:val="Title"/>
        <w:jc w:val="both"/>
      </w:pPr>
      <w:r>
        <w:t xml:space="preserve">                </w:t>
      </w:r>
    </w:p>
    <w:p w14:paraId="0CECFB88" w14:textId="6E278421" w:rsidR="00774F80" w:rsidRDefault="00774F80" w:rsidP="002A1B84">
      <w:proofErr w:type="spellStart"/>
      <w:r>
        <w:t>Lusseka</w:t>
      </w:r>
      <w:r w:rsidR="000B3FCC">
        <w:t>t</w:t>
      </w:r>
      <w:r>
        <w:t>ters</w:t>
      </w:r>
      <w:proofErr w:type="spellEnd"/>
      <w:r>
        <w:t xml:space="preserve"> are a traditional Swedish Christmas</w:t>
      </w:r>
      <w:r w:rsidR="00BE76EB">
        <w:t xml:space="preserve"> pastry usually made for the celebration of Santa Lucia on December </w:t>
      </w:r>
      <w:r w:rsidR="00193471">
        <w:t>13th. This day</w:t>
      </w:r>
      <w:r w:rsidR="00193471">
        <w:rPr>
          <w:vertAlign w:val="superscript"/>
        </w:rPr>
        <w:t xml:space="preserve"> </w:t>
      </w:r>
      <w:r w:rsidR="00193471">
        <w:t>originally coincided with the winter solstice, which marked the shortest day of the year.</w:t>
      </w:r>
      <w:r w:rsidR="005002AB">
        <w:t xml:space="preserve"> </w:t>
      </w:r>
      <w:r w:rsidR="00193471">
        <w:t xml:space="preserve">It </w:t>
      </w:r>
      <w:r w:rsidR="005002AB" w:rsidRPr="005002AB">
        <w:t>is a time-honored tradition</w:t>
      </w:r>
      <w:r w:rsidR="005002AB">
        <w:t xml:space="preserve"> </w:t>
      </w:r>
      <w:r w:rsidR="005002AB" w:rsidRPr="005002AB">
        <w:t xml:space="preserve">to have the oldest girl in the family </w:t>
      </w:r>
      <w:r w:rsidR="005002AB">
        <w:t xml:space="preserve">wearing a </w:t>
      </w:r>
      <w:r w:rsidR="005002AB" w:rsidRPr="005002AB">
        <w:t xml:space="preserve">wreath crown with </w:t>
      </w:r>
      <w:r w:rsidR="005002AB">
        <w:t>lighted candles</w:t>
      </w:r>
      <w:r w:rsidR="005002AB" w:rsidRPr="005002AB">
        <w:t xml:space="preserve"> </w:t>
      </w:r>
      <w:r w:rsidR="00193471">
        <w:t xml:space="preserve">wake </w:t>
      </w:r>
      <w:r w:rsidR="005002AB">
        <w:t xml:space="preserve">up her parents </w:t>
      </w:r>
      <w:r w:rsidR="005002AB" w:rsidRPr="005002AB">
        <w:t xml:space="preserve">with steaming coffee and </w:t>
      </w:r>
      <w:proofErr w:type="spellStart"/>
      <w:r w:rsidR="005002AB" w:rsidRPr="005002AB">
        <w:t>Lussekatter</w:t>
      </w:r>
      <w:proofErr w:type="spellEnd"/>
      <w:r w:rsidR="00193471">
        <w:t xml:space="preserve"> (aka saffron buns).</w:t>
      </w:r>
      <w:r w:rsidR="005002AB">
        <w:t xml:space="preserve"> </w:t>
      </w:r>
      <w:r w:rsidR="00193471">
        <w:t xml:space="preserve"> </w:t>
      </w:r>
    </w:p>
    <w:p w14:paraId="2B7CB8B5" w14:textId="7D04C718" w:rsidR="00137619" w:rsidRDefault="00137619" w:rsidP="002A1B84">
      <w:r>
        <w:t xml:space="preserve">These </w:t>
      </w:r>
      <w:proofErr w:type="spellStart"/>
      <w:r>
        <w:t>Lusseka</w:t>
      </w:r>
      <w:r w:rsidR="000B3FCC">
        <w:t>t</w:t>
      </w:r>
      <w:r>
        <w:t>ters</w:t>
      </w:r>
      <w:proofErr w:type="spellEnd"/>
      <w:r>
        <w:t xml:space="preserve"> are not your traditional Lucia bun recipe as we try to make them a bit healthier and </w:t>
      </w:r>
      <w:r w:rsidR="00CB757D">
        <w:t xml:space="preserve">more </w:t>
      </w:r>
      <w:r>
        <w:t xml:space="preserve">substantial. </w:t>
      </w:r>
    </w:p>
    <w:p w14:paraId="0B7815BA" w14:textId="43C1D295" w:rsidR="004A5B3D" w:rsidRDefault="001E04C4" w:rsidP="002A1B84">
      <w:r>
        <w:t xml:space="preserve">                                        </w:t>
      </w:r>
      <w:r>
        <w:rPr>
          <w:noProof/>
        </w:rPr>
        <w:drawing>
          <wp:inline distT="0" distB="0" distL="0" distR="0" wp14:anchorId="482F521C" wp14:editId="2CBF5051">
            <wp:extent cx="3474720" cy="2316480"/>
            <wp:effectExtent l="0" t="0" r="0" b="7620"/>
            <wp:docPr id="1" name="Picture 1" descr="A person holding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sseka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546" cy="232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AA237" w14:textId="3B56E439" w:rsidR="004A5B3D" w:rsidRDefault="001E04C4" w:rsidP="002A1B84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</w:t>
      </w:r>
      <w:r w:rsidRPr="001E04C4">
        <w:rPr>
          <w:i/>
          <w:iCs/>
          <w:sz w:val="18"/>
          <w:szCs w:val="18"/>
        </w:rPr>
        <w:t xml:space="preserve">My oldest daughter’s first attempt at making </w:t>
      </w:r>
      <w:proofErr w:type="spellStart"/>
      <w:r w:rsidRPr="001E04C4">
        <w:rPr>
          <w:i/>
          <w:iCs/>
          <w:sz w:val="18"/>
          <w:szCs w:val="18"/>
        </w:rPr>
        <w:t>Lusseka</w:t>
      </w:r>
      <w:r w:rsidR="000B3FCC">
        <w:rPr>
          <w:i/>
          <w:iCs/>
          <w:sz w:val="18"/>
          <w:szCs w:val="18"/>
        </w:rPr>
        <w:t>t</w:t>
      </w:r>
      <w:r w:rsidRPr="001E04C4">
        <w:rPr>
          <w:i/>
          <w:iCs/>
          <w:sz w:val="18"/>
          <w:szCs w:val="18"/>
        </w:rPr>
        <w:t>ters</w:t>
      </w:r>
      <w:proofErr w:type="spellEnd"/>
      <w:r w:rsidRPr="001E04C4">
        <w:rPr>
          <w:i/>
          <w:iCs/>
          <w:sz w:val="18"/>
          <w:szCs w:val="18"/>
        </w:rPr>
        <w:t xml:space="preserve"> all by herself at age 9</w:t>
      </w:r>
    </w:p>
    <w:p w14:paraId="7DD2E2C2" w14:textId="77777777" w:rsidR="00193471" w:rsidRPr="001E04C4" w:rsidRDefault="00193471" w:rsidP="002A1B84">
      <w:pPr>
        <w:rPr>
          <w:i/>
          <w:iCs/>
          <w:sz w:val="18"/>
          <w:szCs w:val="18"/>
        </w:rPr>
      </w:pPr>
    </w:p>
    <w:p w14:paraId="1BDB6FEA" w14:textId="6F5B9CE8" w:rsidR="002A1B84" w:rsidRPr="00137619" w:rsidRDefault="002A1B84" w:rsidP="00137619">
      <w:pPr>
        <w:rPr>
          <w:i/>
          <w:iCs/>
        </w:rPr>
      </w:pPr>
      <w:r w:rsidRPr="00137619">
        <w:rPr>
          <w:rStyle w:val="Emphasis"/>
        </w:rPr>
        <w:t>Makes around 15 buns (can easily be doubled)</w:t>
      </w:r>
    </w:p>
    <w:p w14:paraId="68B3D124" w14:textId="38AA737A" w:rsidR="002A1B84" w:rsidRDefault="002A1B84" w:rsidP="00137619">
      <w:r w:rsidRPr="00137619">
        <w:t xml:space="preserve">1 tbsp dry active yeast </w:t>
      </w:r>
      <w:r w:rsidRPr="00137619">
        <w:br/>
        <w:t>1/2 tsp sea salt</w:t>
      </w:r>
      <w:r w:rsidRPr="00137619">
        <w:br/>
        <w:t>1 g</w:t>
      </w:r>
      <w:r w:rsidR="00193471">
        <w:t xml:space="preserve">ram of </w:t>
      </w:r>
      <w:r w:rsidRPr="00137619">
        <w:t>saffron powder</w:t>
      </w:r>
      <w:r w:rsidRPr="00137619">
        <w:br/>
        <w:t>3 tbsp butter, butter replacement or coconut oil</w:t>
      </w:r>
      <w:r w:rsidRPr="00137619">
        <w:br/>
        <w:t>1 cup soy milk or milk of your choice</w:t>
      </w:r>
      <w:r w:rsidRPr="00137619">
        <w:br/>
        <w:t>6 tbsp maple syrup</w:t>
      </w:r>
      <w:r w:rsidRPr="00137619">
        <w:br/>
        <w:t>2 tbsp almond butter (optional)</w:t>
      </w:r>
      <w:r w:rsidRPr="00137619">
        <w:br/>
        <w:t>5 tbsp</w:t>
      </w:r>
      <w:r w:rsidR="00193471">
        <w:t xml:space="preserve"> dairy-free</w:t>
      </w:r>
      <w:r w:rsidRPr="00137619">
        <w:t xml:space="preserve"> yogurt (or yogurt of your choice)</w:t>
      </w:r>
      <w:r w:rsidRPr="00137619">
        <w:br/>
        <w:t xml:space="preserve">4 cups pastry flour </w:t>
      </w:r>
      <w:r w:rsidR="00137619">
        <w:t>(we do half whole wheat and half white)</w:t>
      </w:r>
      <w:r w:rsidRPr="00137619">
        <w:t xml:space="preserve">                                                                                                                             30 raisins</w:t>
      </w:r>
      <w:r w:rsidRPr="00137619">
        <w:br/>
        <w:t>1 egg yolk, beaten (for brushing</w:t>
      </w:r>
      <w:r w:rsidR="00193471">
        <w:t xml:space="preserve"> but this is also optional</w:t>
      </w:r>
      <w:r w:rsidRPr="00137619">
        <w:t>)</w:t>
      </w:r>
    </w:p>
    <w:p w14:paraId="6D7522F8" w14:textId="2FD6FD88" w:rsidR="00DD06A5" w:rsidRPr="00137619" w:rsidRDefault="000C7931" w:rsidP="00137619">
      <w:r>
        <w:lastRenderedPageBreak/>
        <w:t xml:space="preserve">                   </w:t>
      </w:r>
      <w:r>
        <w:rPr>
          <w:noProof/>
        </w:rPr>
        <w:drawing>
          <wp:inline distT="0" distB="0" distL="0" distR="0" wp14:anchorId="276A4751" wp14:editId="204837EB">
            <wp:extent cx="4708551" cy="2762250"/>
            <wp:effectExtent l="0" t="0" r="0" b="0"/>
            <wp:docPr id="2" name="Picture 2" descr="A pil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le of foo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895" cy="276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B3821" w14:textId="65C91435" w:rsidR="002A1B84" w:rsidRPr="00137619" w:rsidRDefault="002A1B84" w:rsidP="00137619">
      <w:r w:rsidRPr="00137619">
        <w:t xml:space="preserve">Stir dry yeast, salt and saffron in a large mixing bowl and set aside. Melt butter in a medium size </w:t>
      </w:r>
      <w:r w:rsidR="00193471" w:rsidRPr="00137619">
        <w:t>saucepan</w:t>
      </w:r>
      <w:r w:rsidRPr="00137619">
        <w:t xml:space="preserve">, then add milk, maple syrup and almond butter and heat until 100F (40°C). Whisk vigorously to dissolve the almond butter. Pour the mixture into the mixing bowl with yeast. Add yogurt and stir around until dissolved. Add 2/3 of the flour. Stir around with a wooden spoon until it is thick enough to knead with your hands. Add more flour until the dough is easy to work with and has formed into a </w:t>
      </w:r>
      <w:proofErr w:type="spellStart"/>
      <w:r w:rsidRPr="00137619">
        <w:t>round</w:t>
      </w:r>
      <w:proofErr w:type="spellEnd"/>
      <w:r w:rsidRPr="00137619">
        <w:t xml:space="preserve"> ball that doesn’t stick to your hands. Cover the bowl with a kitchen cloth and leave to rise in a warm place for about an hour, or until double in size and full of air pockets.</w:t>
      </w:r>
    </w:p>
    <w:p w14:paraId="0D5532F7" w14:textId="516EC150" w:rsidR="002A1B84" w:rsidRPr="00137619" w:rsidRDefault="002A1B84" w:rsidP="00137619">
      <w:r w:rsidRPr="00137619">
        <w:t xml:space="preserve">Transfer the dough to a lightly floured surface and knead for a minute, form it into the shape of a baguette. Divide it into 15 equal pieces and, using your hands, roll each piece into a long 1/2-inch thick string. Then roll both ends tight in opposite direction into an S-shaped bun. Place buns, </w:t>
      </w:r>
      <w:r w:rsidR="00193471" w:rsidRPr="00137619">
        <w:t>well-spaced</w:t>
      </w:r>
      <w:r w:rsidRPr="00137619">
        <w:t xml:space="preserve"> apart, on 2 baking sheets, cover with a cloth and set aside in a warm spot to rise for about 30 mins. Meanwhile, preheat the oven to 425°</w:t>
      </w:r>
      <w:proofErr w:type="gramStart"/>
      <w:r w:rsidRPr="00137619">
        <w:t>F .</w:t>
      </w:r>
      <w:proofErr w:type="gramEnd"/>
      <w:r w:rsidRPr="00137619">
        <w:t xml:space="preserve"> Brush the buns with an egg yolk or water and then place one raisin in each circle. Bake the buns until golden brown on top, about 7-9 minutes. Transfer to a wire rack to let cool slightly. Serve. Preferably with freshly brewed coffee, tea or </w:t>
      </w:r>
      <w:proofErr w:type="spellStart"/>
      <w:r w:rsidRPr="00137619">
        <w:t>glögg</w:t>
      </w:r>
      <w:proofErr w:type="spellEnd"/>
      <w:r w:rsidRPr="00137619">
        <w:t>.</w:t>
      </w:r>
    </w:p>
    <w:p w14:paraId="176E1200" w14:textId="55519A14" w:rsidR="000C7931" w:rsidRDefault="002A1B84" w:rsidP="00137619">
      <w:r w:rsidRPr="00137619">
        <w:t>Store buns in an airtight container for up to a week, but of course they taste best fresh from the oven.</w:t>
      </w:r>
    </w:p>
    <w:p w14:paraId="3690E196" w14:textId="77777777" w:rsidR="007F085F" w:rsidRDefault="007F085F" w:rsidP="00137619"/>
    <w:p w14:paraId="53A72886" w14:textId="0F7E25F8" w:rsidR="002A1B84" w:rsidRPr="002A1B84" w:rsidRDefault="000C7931" w:rsidP="002A1B84">
      <w:r>
        <w:t xml:space="preserve">                                                </w:t>
      </w:r>
      <w:r w:rsidR="007F085F">
        <w:t xml:space="preserve">     </w:t>
      </w:r>
      <w:r>
        <w:t xml:space="preserve">       </w:t>
      </w:r>
      <w:r>
        <w:rPr>
          <w:noProof/>
        </w:rPr>
        <w:drawing>
          <wp:inline distT="0" distB="0" distL="0" distR="0" wp14:anchorId="0BC4753E" wp14:editId="2993A620">
            <wp:extent cx="1981200" cy="1981200"/>
            <wp:effectExtent l="0" t="0" r="0" b="0"/>
            <wp:docPr id="3" name="Picture 3" descr="A cup of coffee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up of coffee on a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B84" w:rsidRPr="002A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84"/>
    <w:rsid w:val="000B3FCC"/>
    <w:rsid w:val="000C7931"/>
    <w:rsid w:val="00137619"/>
    <w:rsid w:val="00193471"/>
    <w:rsid w:val="001E04C4"/>
    <w:rsid w:val="002A1B84"/>
    <w:rsid w:val="004A5B3D"/>
    <w:rsid w:val="005002AB"/>
    <w:rsid w:val="00774F80"/>
    <w:rsid w:val="007F085F"/>
    <w:rsid w:val="00BE76EB"/>
    <w:rsid w:val="00CB757D"/>
    <w:rsid w:val="00DD06A5"/>
    <w:rsid w:val="00E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9D2F"/>
  <w15:chartTrackingRefBased/>
  <w15:docId w15:val="{1066584E-FF5D-4870-B4DF-FCD426BF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1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1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A1B84"/>
    <w:rPr>
      <w:b/>
      <w:bCs/>
    </w:rPr>
  </w:style>
  <w:style w:type="character" w:styleId="Emphasis">
    <w:name w:val="Emphasis"/>
    <w:basedOn w:val="DefaultParagraphFont"/>
    <w:uiPriority w:val="20"/>
    <w:qFormat/>
    <w:rsid w:val="002A1B8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instagram.com/frontierdream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spring</dc:creator>
  <cp:keywords/>
  <dc:description/>
  <cp:lastModifiedBy>nicole spring</cp:lastModifiedBy>
  <cp:revision>5</cp:revision>
  <cp:lastPrinted>2020-10-29T01:43:00Z</cp:lastPrinted>
  <dcterms:created xsi:type="dcterms:W3CDTF">2020-10-29T01:47:00Z</dcterms:created>
  <dcterms:modified xsi:type="dcterms:W3CDTF">2020-11-16T01:30:00Z</dcterms:modified>
</cp:coreProperties>
</file>